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문학을 통한 자기 성찰과 관계 형성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심화 국어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관계관리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문학 작품을 통한 자기 이해와 타인과의 관계 형성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문학 작품을 통해 자신의 감정을 이해하고 표현할 수 있다.</w:t>
      </w:r>
    </w:p>
    <w:p>
      <w:pPr>
        <w:spacing w:after="80"/>
      </w:pPr>
      <w:r>
        <w:rPr>
          <w:sz w:val="21"/>
          <w:szCs w:val="21"/>
        </w:rPr>
        <w:t xml:space="preserve">· 타인의 감정을 이해하고 공감하는 능력을 기른다.</w:t>
      </w:r>
    </w:p>
    <w:p>
      <w:pPr>
        <w:spacing w:after="80"/>
      </w:pPr>
      <w:r>
        <w:rPr>
          <w:sz w:val="21"/>
          <w:szCs w:val="21"/>
        </w:rPr>
        <w:t xml:space="preserve">· 문학 작품을 통해 자기 성찰의 기회를 갖는다.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목표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수업에서는 문학 작품을 통해 자신의 감정을 이해하고, 타인의 감정을 공감하는 방법을 배워보겠습니다.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 목표를 듣고 오늘의 학습 주제를 이해한다.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수업의 방향을 명확히 이해할 수 있도록 간단히 설명한다.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문학 작품 감상 및 토론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정호승의 시 '수선화에게'를 함께 읽고, 시 속 화자의 감정을 이해해 봅시다. 각자 느낀 점을 짝과 이야기해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시를 읽고 화자의 감정을 이해하며, 짝과 자신의 생각을 나눈다.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활동지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시를 읽고 느낀 점을 활동지에 적어봅시다. 그리고 자신의 삶과 연결 지어 생각해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활동지에 자신의 감정과 생각을 정리한다.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자신의 감정을 표현할 수 있도록 격려한다.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생각을 깊이 있게 정리할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성찰과 공유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느낀 점이나 새롭게 알게 된 점을 함께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성찰 내용을 반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생각을 존중하며 경청할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문학 작품을 통한 자기 성찰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 작성 내용과 수업 중 토론 참여도를 통해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감정을 이해하고 공감하는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짝과의 토론 및 성찰 공유 활동을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안전한 분위기를 조성한다.</w:t>
      </w:r>
    </w:p>
    <w:p>
      <w:pPr>
        <w:spacing w:after="80"/>
      </w:pPr>
      <w:r>
        <w:rPr>
          <w:sz w:val="21"/>
          <w:szCs w:val="21"/>
        </w:rPr>
        <w:t xml:space="preserve">· 활동지 작성 시 학생들이 자신의 삶과 문학 작품을 연결 지을 수 있도록 구체적인 질문을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2026-07-04T02:26:58.443Z</dcterms:created>
  <dcterms:modified xsi:type="dcterms:W3CDTF">2026-07-04T02:26:58.443Z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